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INFORMACIÓN SOBRE EL DERECHO DE DESISTIMIENTO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conformidad con los artículos 102 y siguientes del Real Decreto Legislativo 1/2007, el usuario podrá ejercer su derecho de desistimiento dentro del plazo legalmente establecido.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obstante, conforme al artículo 103.a) y 103.c) del citado texto legal, el derecho de desistimiento podrá quedar exceptuado cuando la prestación del servicio haya comenzado con el consentimiento previo y expreso del usuario o cuando el servicio contratado consista en planes personalizados adaptados a las necesidades concretas del usuario.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este sentido, el usuario dispondrá de un plazo máximo de 48 horas desde la contratación del servicio para ejercer su derecho de desistimiento antes de que se inicie la elaboración y entrega del correspondiente plan personalizado.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Asimismo, en cumplimiento del RGPD y de la Ley Orgánica 3/2018 (LOPDGDD), se informa que los datos personales facilitados mediante el presente formulario serán tratados por DAVID VÁZQUEZ ROGADO con la finalidad de gestionar y tramitar el ejercicio del derecho de desistimiento solicitado por el usuario.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ex6tjqfiuyd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FORMULARIO PARA EL EJERCICIO DEL DERECHO DE DESISTIMIENTO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(sólo debe cumplimentar y enviar el presente formulario si desea desistir del contrato)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A la atención de DAVID VÁZQUEZ ROGADO, titular de la página web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www.drbody.es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y correo electrónico nutricion@drbody.es.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Por la presente le comunico/comunicamos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) que desisto de mi/desistimos de nuestro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contrato relativo al siguiente servicio contratado a través de Dr. Body: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–Contratación realizada el __________________ / servicio recibido el __________________ (*)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Nombre del consumidor y usuario o de los consumidores y usuarios: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Correo electrónico utilizado para la contratación: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Teléfono de contacto: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Domicilio del consumidor y usuario o de los consumidores y usuarios: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__________________________</w:t>
        <w:br w:type="textWrapping"/>
        <w:t xml:space="preserve"> (del consumidor y usuario o de los consumidores y usuarios, solo si el presente formulario se presenta en papel)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 (Fecha)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(*) Táchese lo que no proceda.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información requerida en el presente formulario de desistimiento deberá enviarse al correo electrónico nutricion@drbody.es o mediante comunicación escrita dirigida a DAVID VÁZQUEZ ROGADO, titular de la página web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www.drbody.es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body.es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drbody.es?utm_source=chatgpt.com" TargetMode="External"/><Relationship Id="rId7" Type="http://schemas.openxmlformats.org/officeDocument/2006/relationships/hyperlink" Target="https://drbody.es?utm_source=chatgpt.com" TargetMode="External"/><Relationship Id="rId8" Type="http://schemas.openxmlformats.org/officeDocument/2006/relationships/hyperlink" Target="https://drbody.es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